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24B" w:rsidRDefault="00F8224B" w:rsidP="00F8224B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- 12.04.2021 г. с 14:00 до 17:00 БКТП 10/0,4кВ № 181</w:t>
      </w:r>
      <w:r>
        <w:rPr>
          <w:rFonts w:ascii="Times New Roman" w:hAnsi="Times New Roman"/>
          <w:sz w:val="24"/>
          <w:szCs w:val="24"/>
        </w:rPr>
        <w:t xml:space="preserve"> потребители, попадающие под отключение: гараж МП МО Октябрьский район "Обьтеплопром", АО ГК Северавтодор филиал № 10 участок АБЗ, МП МО Октябрьский район "Обьтеплопром" «</w:t>
      </w:r>
      <w:proofErr w:type="spellStart"/>
      <w:r>
        <w:rPr>
          <w:rFonts w:ascii="Times New Roman" w:hAnsi="Times New Roman"/>
          <w:sz w:val="24"/>
          <w:szCs w:val="24"/>
        </w:rPr>
        <w:t>КОСы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F8224B" w:rsidRDefault="00F8224B" w:rsidP="00F8224B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- 13.04.2021 г. с 10:00 до 12:00 БКТП 10/0,4кВ № 177</w:t>
      </w:r>
      <w:r>
        <w:rPr>
          <w:rFonts w:ascii="Times New Roman" w:hAnsi="Times New Roman"/>
          <w:sz w:val="24"/>
          <w:szCs w:val="24"/>
        </w:rPr>
        <w:t xml:space="preserve"> потребители, попадающие под отключение: МП МО Октябрьский район "Обьтеплопром" водозабор №6, административное здание контора ООО «Аква-</w:t>
      </w:r>
      <w:proofErr w:type="spellStart"/>
      <w:r>
        <w:rPr>
          <w:rFonts w:ascii="Times New Roman" w:hAnsi="Times New Roman"/>
          <w:sz w:val="24"/>
          <w:szCs w:val="24"/>
        </w:rPr>
        <w:t>Пром</w:t>
      </w:r>
      <w:proofErr w:type="spellEnd"/>
      <w:r>
        <w:rPr>
          <w:rFonts w:ascii="Times New Roman" w:hAnsi="Times New Roman"/>
          <w:sz w:val="24"/>
          <w:szCs w:val="24"/>
        </w:rPr>
        <w:t>» ООО "Аква-Тех", население ул. Пионерская, Комсомольская 1-57, Сенькина, Дзержинского, Кирова 1-31 400 аб.;</w:t>
      </w:r>
    </w:p>
    <w:p w:rsidR="00F8224B" w:rsidRDefault="00F8224B" w:rsidP="00F8224B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- 13.04.2021 г. с 15:00 до 17:00 БКТП 10/0,4кВ № 178</w:t>
      </w:r>
      <w:r>
        <w:rPr>
          <w:rFonts w:ascii="Times New Roman" w:hAnsi="Times New Roman"/>
          <w:color w:val="000000"/>
          <w:sz w:val="24"/>
          <w:szCs w:val="24"/>
        </w:rPr>
        <w:t xml:space="preserve"> потребители, попадающие под отключение:</w:t>
      </w:r>
      <w:r>
        <w:rPr>
          <w:rFonts w:ascii="Times New Roman" w:hAnsi="Times New Roman"/>
          <w:sz w:val="24"/>
          <w:szCs w:val="24"/>
        </w:rPr>
        <w:t xml:space="preserve"> Октябрьское потребительское общество (Пекарня), пекарня ИП Глазырина, Приход Храма (Воскресная школа), м-</w:t>
      </w:r>
      <w:proofErr w:type="spellStart"/>
      <w:r>
        <w:rPr>
          <w:rFonts w:ascii="Times New Roman" w:hAnsi="Times New Roman"/>
          <w:sz w:val="24"/>
          <w:szCs w:val="24"/>
        </w:rPr>
        <w:t>ны</w:t>
      </w:r>
      <w:proofErr w:type="spellEnd"/>
      <w:r>
        <w:rPr>
          <w:rFonts w:ascii="Times New Roman" w:hAnsi="Times New Roman"/>
          <w:sz w:val="24"/>
          <w:szCs w:val="24"/>
        </w:rPr>
        <w:t xml:space="preserve">: Анастасия, Морозко, Алина, Сияние Севера,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>: Калинина, Сенькина, Советская – 80 абон.;</w:t>
      </w:r>
    </w:p>
    <w:p w:rsidR="00F8224B" w:rsidRDefault="00F8224B" w:rsidP="00F8224B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- 14.04.2021 г. с 10:00 до 12:00 БКТП 10/0,4кВ № 180</w:t>
      </w:r>
      <w:r>
        <w:rPr>
          <w:rFonts w:ascii="Times New Roman" w:hAnsi="Times New Roman"/>
          <w:sz w:val="24"/>
          <w:szCs w:val="24"/>
        </w:rPr>
        <w:t xml:space="preserve"> потребители, попадающие под отключение: МП МО Октябрьский район "Обьтеплопром" котельная №1, Октябрьский районный суд, отделение ПАО «Сбербанка России», население ул. Калинина, ул. Биченёва, ул. Советская, ул. Сенькина 160 аб.;</w:t>
      </w:r>
    </w:p>
    <w:p w:rsidR="00F8224B" w:rsidRDefault="00F8224B" w:rsidP="00F8224B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- 14.04.2021 г. с 14:00 до 17:00 БКТП 10/0,4кВ № 182</w:t>
      </w:r>
      <w:r>
        <w:rPr>
          <w:rFonts w:ascii="Times New Roman" w:hAnsi="Times New Roman"/>
          <w:sz w:val="24"/>
          <w:szCs w:val="24"/>
        </w:rPr>
        <w:t xml:space="preserve"> потребители, попадающие под отключение: м-</w:t>
      </w:r>
      <w:proofErr w:type="spellStart"/>
      <w:r>
        <w:rPr>
          <w:rFonts w:ascii="Times New Roman" w:hAnsi="Times New Roman"/>
          <w:sz w:val="24"/>
          <w:szCs w:val="24"/>
        </w:rPr>
        <w:t>ны</w:t>
      </w:r>
      <w:proofErr w:type="spellEnd"/>
      <w:r>
        <w:rPr>
          <w:rFonts w:ascii="Times New Roman" w:hAnsi="Times New Roman"/>
          <w:sz w:val="24"/>
          <w:szCs w:val="24"/>
        </w:rPr>
        <w:t xml:space="preserve"> Водолей, Светлана, Кристина, пекарня Елизавета, М</w:t>
      </w:r>
      <w:r>
        <w:rPr>
          <w:rFonts w:ascii="Times New Roman" w:hAnsi="Times New Roman"/>
          <w:color w:val="000000"/>
          <w:sz w:val="24"/>
          <w:szCs w:val="24"/>
        </w:rPr>
        <w:t xml:space="preserve">П МО Октябрьский район "ОбьТеплоПром" водозаборное сооружение № 8,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ул-цы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Сплавная 1-14, 16, 20, 24, Чапаева 9-24, 53, Урманная 1-42, пер. Школьный 100 абон.;</w:t>
      </w:r>
    </w:p>
    <w:p w:rsidR="00F8224B" w:rsidRDefault="00F8224B" w:rsidP="00F8224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- 15.04.2021 г. с 10:00 до 12:00 БКТП 10/0,4кВ № 183</w:t>
      </w:r>
      <w:r>
        <w:rPr>
          <w:rFonts w:ascii="Times New Roman" w:hAnsi="Times New Roman"/>
          <w:sz w:val="24"/>
          <w:szCs w:val="24"/>
        </w:rPr>
        <w:t xml:space="preserve"> потребители, попадающие под отключение: Лесхоз, Летнаб, ул. Титова – 80 абон.;</w:t>
      </w:r>
    </w:p>
    <w:p w:rsidR="00F8224B" w:rsidRDefault="00F8224B" w:rsidP="00F8224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- 15.04.2021 г. с 14:00 до 17:00 БКТП 10/0,4кВ № 184</w:t>
      </w:r>
      <w:r>
        <w:rPr>
          <w:rFonts w:ascii="Times New Roman" w:hAnsi="Times New Roman"/>
          <w:sz w:val="24"/>
          <w:szCs w:val="24"/>
        </w:rPr>
        <w:t xml:space="preserve"> потребители, попадающие под отключение: Казначейство, СТО, гаражи, магазин ИП Репин, население ул. Светлая, ул. 50 лет Победы с д. 14 по д. 34, ул. Шмигельского дома 55, 57, 59, 61, гаражи;</w:t>
      </w:r>
    </w:p>
    <w:p w:rsidR="00F8224B" w:rsidRDefault="00F8224B" w:rsidP="00F8224B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- 16.04.2021 г. с 10:00 до 12:00 БКТП 10/0,4кВ № 166</w:t>
      </w:r>
      <w:r>
        <w:rPr>
          <w:rFonts w:ascii="Times New Roman" w:hAnsi="Times New Roman"/>
          <w:sz w:val="24"/>
          <w:szCs w:val="24"/>
        </w:rPr>
        <w:t xml:space="preserve"> потребители, попадающие под отключение: М</w:t>
      </w:r>
      <w:r>
        <w:rPr>
          <w:rFonts w:ascii="Times New Roman" w:hAnsi="Times New Roman"/>
          <w:color w:val="000000"/>
          <w:sz w:val="24"/>
          <w:szCs w:val="24"/>
        </w:rPr>
        <w:t>П МО Октябрьский район "ОбьТеплоПром" котельная № 3, МП МО Октябрьский район «ОбьТеплоПром» водозаборное сооружение № 2, м-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Цветы, Магнит, ветеринарная станция,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ул-цы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Чапаева 6б, 1-8а, 4, Шмигельского 40в, Медицинская, Фрунзе, Калинина 43-55, 61-67, пер. Больничный 200 абон.;</w:t>
      </w:r>
    </w:p>
    <w:p w:rsidR="00F8224B" w:rsidRDefault="00F8224B" w:rsidP="00F8224B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- 16.04.2021 г. с 14:00 до 17:00 БКТП 10/0,4кВ № 165</w:t>
      </w:r>
      <w:r>
        <w:rPr>
          <w:rFonts w:ascii="Times New Roman" w:hAnsi="Times New Roman"/>
          <w:sz w:val="24"/>
          <w:szCs w:val="24"/>
        </w:rPr>
        <w:t xml:space="preserve"> потребители, попадающие под отключение: М</w:t>
      </w:r>
      <w:r>
        <w:rPr>
          <w:rFonts w:ascii="Times New Roman" w:hAnsi="Times New Roman"/>
          <w:color w:val="000000"/>
          <w:sz w:val="24"/>
          <w:szCs w:val="24"/>
        </w:rPr>
        <w:t>П МО Октябрьский район "ОбьТеплоПром" водозаборное сооружение № 9, ул. Свободы 2-10, ул. Нагорная 4-17, ул. Мира 60 абон.;</w:t>
      </w:r>
    </w:p>
    <w:p w:rsidR="00F8224B" w:rsidRDefault="00F8224B" w:rsidP="00F8224B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- 19.04.2021 г. с 10:00 до 12:00 БКТП 10/0,4кВ № 169</w:t>
      </w:r>
      <w:r>
        <w:rPr>
          <w:rFonts w:ascii="Times New Roman" w:hAnsi="Times New Roman"/>
          <w:sz w:val="24"/>
          <w:szCs w:val="24"/>
        </w:rPr>
        <w:t xml:space="preserve"> потребители, попадающие под отключение: пекарня «Елизавета», «Центроспас-Югория» пожарная часть, м-н «Олимп», м-н «Кристина», м-н «Уральский», Аптека ИП Бобрик, ООО «Альянс» (офис), МПМО «Обьтеплопром» (</w:t>
      </w:r>
      <w:proofErr w:type="spellStart"/>
      <w:r>
        <w:rPr>
          <w:rFonts w:ascii="Times New Roman" w:hAnsi="Times New Roman"/>
          <w:sz w:val="24"/>
          <w:szCs w:val="24"/>
        </w:rPr>
        <w:t>слесарка</w:t>
      </w:r>
      <w:proofErr w:type="spellEnd"/>
      <w:r>
        <w:rPr>
          <w:rFonts w:ascii="Times New Roman" w:hAnsi="Times New Roman"/>
          <w:sz w:val="24"/>
          <w:szCs w:val="24"/>
        </w:rPr>
        <w:t>), население 200 аб. ул. Чапаева д. 24-83,90,102, ул. 50 лет Победы дома с 1 по 14, ул. Сплавная, пер. Школьный, ул. Медицинская;</w:t>
      </w:r>
    </w:p>
    <w:p w:rsidR="00F8224B" w:rsidRDefault="00F8224B" w:rsidP="00F8224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8224B" w:rsidRDefault="00F8224B" w:rsidP="00F8224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- 19.04.2021 г. с 14:00 до 17:00 БКТП 10/0,4кВ «Школа»</w:t>
      </w:r>
      <w:r>
        <w:rPr>
          <w:rFonts w:ascii="Times New Roman" w:hAnsi="Times New Roman"/>
          <w:sz w:val="24"/>
          <w:szCs w:val="24"/>
        </w:rPr>
        <w:t xml:space="preserve"> потребители, попадающие под отключение: Администрация г.п. Октябрьское, ФОК «Юбилейный», МКОУ «Октябрьская средняя общеобразовательная школа имени Героя Советского Союза Николая Васильевича Архангельского».</w:t>
      </w:r>
    </w:p>
    <w:p w:rsidR="0028566C" w:rsidRPr="00F8224B" w:rsidRDefault="00F8224B" w:rsidP="00F8224B">
      <w:pPr>
        <w:pStyle w:val="a6"/>
        <w:spacing w:line="276" w:lineRule="auto"/>
        <w:ind w:firstLine="567"/>
        <w:jc w:val="both"/>
      </w:pPr>
      <w:r>
        <w:rPr>
          <w:b/>
        </w:rPr>
        <w:t>- 20.04.2021 г. с 16:00 до 18:00 БКТП 10/0,4кВ «КДЦ»</w:t>
      </w:r>
      <w:r>
        <w:t xml:space="preserve"> потребители, попадающие под отключение: ул. Ленина дома 1-70, Бизнес- центр, ЕДДС, судебный участок №1, судебные приставы, контора</w:t>
      </w:r>
      <w:r>
        <w:rPr>
          <w:color w:val="000000"/>
        </w:rPr>
        <w:t xml:space="preserve"> "Обьтеплопром", участок полиции, отдел архитектуры администрации Октябрьского района, отдел по вопросам промышленности и сельского хозяйства администрации Октябрьского района, КУМС, Росгосстрах, потребительское общество ТЦ, столовая и кулинария, рыбзавод офис, архив, Агропромбанк, храм, приход храма, Ростелеком, биржа труда, телекомпания Кода, ОРИЦ,  аптека ИП Бобрик, почта, ЗАГС, магазины Магнит.</w:t>
      </w:r>
      <w:bookmarkStart w:id="0" w:name="_GoBack"/>
      <w:bookmarkEnd w:id="0"/>
    </w:p>
    <w:sectPr w:rsidR="0028566C" w:rsidRPr="00F8224B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9004F"/>
    <w:rsid w:val="000A1D09"/>
    <w:rsid w:val="000B2FD0"/>
    <w:rsid w:val="001157EB"/>
    <w:rsid w:val="001979F6"/>
    <w:rsid w:val="001D48FA"/>
    <w:rsid w:val="001F44E7"/>
    <w:rsid w:val="00240688"/>
    <w:rsid w:val="0028566C"/>
    <w:rsid w:val="003167CF"/>
    <w:rsid w:val="00412AE9"/>
    <w:rsid w:val="004143A9"/>
    <w:rsid w:val="00442EAA"/>
    <w:rsid w:val="004E27BE"/>
    <w:rsid w:val="00590E0F"/>
    <w:rsid w:val="005A5F72"/>
    <w:rsid w:val="00641FC7"/>
    <w:rsid w:val="006C5D8B"/>
    <w:rsid w:val="00716655"/>
    <w:rsid w:val="00720DF7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69A0"/>
    <w:rsid w:val="00A93A63"/>
    <w:rsid w:val="00AC386F"/>
    <w:rsid w:val="00BB1523"/>
    <w:rsid w:val="00BE7684"/>
    <w:rsid w:val="00C66468"/>
    <w:rsid w:val="00D0231F"/>
    <w:rsid w:val="00E55290"/>
    <w:rsid w:val="00EA133E"/>
    <w:rsid w:val="00F33948"/>
    <w:rsid w:val="00F35FED"/>
    <w:rsid w:val="00F8224B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9797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4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2021-04-02T10:28:00Z</dcterms:created>
  <dcterms:modified xsi:type="dcterms:W3CDTF">2021-04-02T10:28:00Z</dcterms:modified>
</cp:coreProperties>
</file>